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11" w:rsidRDefault="00811211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1358" w:rsidRPr="00811211" w:rsidRDefault="00051358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518">
        <w:rPr>
          <w:rFonts w:ascii="Times New Roman" w:hAnsi="Times New Roman" w:cs="Times New Roman"/>
          <w:sz w:val="28"/>
          <w:szCs w:val="28"/>
        </w:rPr>
        <w:t>П</w:t>
      </w:r>
      <w:r w:rsidR="00BC4DB8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E6518">
        <w:rPr>
          <w:rFonts w:ascii="Times New Roman" w:hAnsi="Times New Roman" w:cs="Times New Roman"/>
          <w:sz w:val="28"/>
          <w:szCs w:val="28"/>
        </w:rPr>
        <w:t>5</w:t>
      </w:r>
    </w:p>
    <w:p w:rsidR="004A70B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4A70B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4A70BC" w:rsidRPr="006B706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B45C78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B45C78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EC7422">
        <w:rPr>
          <w:rFonts w:ascii="Times New Roman" w:eastAsia="Calibri" w:hAnsi="Times New Roman" w:cs="Times New Roman"/>
          <w:sz w:val="28"/>
          <w:szCs w:val="28"/>
        </w:rPr>
        <w:t>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</w:t>
      </w:r>
      <w:proofErr w:type="gramEnd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B45C78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телефон </w:t>
      </w:r>
      <w:r w:rsidR="00BC4DB8">
        <w:rPr>
          <w:rFonts w:ascii="Times New Roman" w:eastAsia="Calibri" w:hAnsi="Times New Roman" w:cs="Times New Roman"/>
          <w:sz w:val="28"/>
          <w:szCs w:val="28"/>
        </w:rPr>
        <w:t>+7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C4DB8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523B2A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523B2A">
        <w:rPr>
          <w:rFonts w:ascii="Times New Roman" w:eastAsia="Calibri" w:hAnsi="Times New Roman" w:cs="Times New Roman"/>
          <w:color w:val="000000"/>
          <w:sz w:val="28"/>
        </w:rPr>
        <w:t>___________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_________________________________</w:t>
      </w:r>
      <w:r w:rsidR="00523B2A">
        <w:rPr>
          <w:rFonts w:ascii="Times New Roman" w:eastAsia="Calibri" w:hAnsi="Times New Roman" w:cs="Times New Roman"/>
          <w:color w:val="000000"/>
          <w:sz w:val="28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</w:t>
      </w:r>
      <w:bookmarkStart w:id="0" w:name="_GoBack"/>
      <w:bookmarkEnd w:id="0"/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Я,  </w:t>
      </w:r>
      <w:r w:rsidRPr="00BC4DB8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Иванов Иван Иванович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</w:t>
      </w:r>
      <w:r w:rsidR="00CA2B00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зарегистрированный(</w:t>
      </w:r>
      <w:proofErr w:type="spell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снодарского края, от 01.01.2018,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7875E9" w:rsidRPr="00BC4DB8">
        <w:rPr>
          <w:rFonts w:ascii="Times New Roman" w:eastAsia="Calibri" w:hAnsi="Times New Roman" w:cs="Times New Roman"/>
          <w:sz w:val="28"/>
          <w:szCs w:val="28"/>
        </w:rPr>
        <w:t>уполномоченному органу по учету</w:t>
      </w:r>
      <w:r w:rsidR="00497AB6" w:rsidRPr="00BC4D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 городского поселения Тимашевского района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расположенного по адресу: г. Тимашевск, 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ул. Красная, д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100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8E3757" w:rsidRP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ознакомлен(а)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3768A" w:rsidRDefault="0033768A" w:rsidP="0033768A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33768A" w:rsidRDefault="0033768A" w:rsidP="0033768A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33768A" w:rsidRDefault="0033768A" w:rsidP="0033768A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 В.С.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33768A" w:rsidRPr="008E3757" w:rsidRDefault="0033768A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33768A" w:rsidRPr="008E3757" w:rsidSect="00846EBE">
      <w:pgSz w:w="11906" w:h="16838"/>
      <w:pgMar w:top="851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5029"/>
    <w:rsid w:val="002A362A"/>
    <w:rsid w:val="002F6542"/>
    <w:rsid w:val="0033768A"/>
    <w:rsid w:val="00497AB6"/>
    <w:rsid w:val="004A70BC"/>
    <w:rsid w:val="00523B2A"/>
    <w:rsid w:val="00532442"/>
    <w:rsid w:val="007875E9"/>
    <w:rsid w:val="00811211"/>
    <w:rsid w:val="00846EBE"/>
    <w:rsid w:val="008E3757"/>
    <w:rsid w:val="00A15A9F"/>
    <w:rsid w:val="00AE6518"/>
    <w:rsid w:val="00B45C78"/>
    <w:rsid w:val="00BC4DB8"/>
    <w:rsid w:val="00BD4851"/>
    <w:rsid w:val="00CA2B00"/>
    <w:rsid w:val="00EC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2021-06-08T05:44:00Z</cp:lastPrinted>
  <dcterms:created xsi:type="dcterms:W3CDTF">2021-03-03T09:28:00Z</dcterms:created>
  <dcterms:modified xsi:type="dcterms:W3CDTF">2022-08-30T04:59:00Z</dcterms:modified>
</cp:coreProperties>
</file>